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15119" w14:textId="2E7B10AF" w:rsidR="007B440D" w:rsidRPr="00503FB6" w:rsidRDefault="00DF2DED" w:rsidP="007E5303">
      <w:pPr>
        <w:adjustRightInd w:val="0"/>
        <w:snapToGrid w:val="0"/>
        <w:spacing w:afterLines="100" w:after="360"/>
        <w:jc w:val="center"/>
        <w:rPr>
          <w:b/>
          <w:bCs/>
          <w:sz w:val="32"/>
          <w:szCs w:val="32"/>
        </w:rPr>
      </w:pPr>
      <w:r w:rsidRPr="00503FB6">
        <w:rPr>
          <w:rFonts w:hint="eastAsia"/>
          <w:b/>
          <w:bCs/>
          <w:sz w:val="32"/>
          <w:szCs w:val="32"/>
        </w:rPr>
        <w:t>一般廃棄物処理施設使用許可証　記載事項変更届</w:t>
      </w:r>
    </w:p>
    <w:p w14:paraId="130219C3" w14:textId="77777777" w:rsidR="00DF2DED" w:rsidRDefault="00DF2DED" w:rsidP="00DF2DED"/>
    <w:p w14:paraId="52091703" w14:textId="4EC90A43" w:rsidR="00DF2DED" w:rsidRPr="005D75F8" w:rsidRDefault="00DF2DED" w:rsidP="00DF2DED">
      <w:pPr>
        <w:jc w:val="right"/>
        <w:rPr>
          <w:sz w:val="24"/>
          <w:szCs w:val="24"/>
        </w:rPr>
      </w:pPr>
      <w:r w:rsidRPr="005D75F8">
        <w:rPr>
          <w:rFonts w:hint="eastAsia"/>
          <w:sz w:val="24"/>
          <w:szCs w:val="24"/>
        </w:rPr>
        <w:t xml:space="preserve">令和　　　</w:t>
      </w:r>
      <w:r w:rsidRPr="005D75F8">
        <w:rPr>
          <w:rFonts w:hint="eastAsia"/>
          <w:sz w:val="24"/>
          <w:szCs w:val="24"/>
        </w:rPr>
        <w:t xml:space="preserve"> </w:t>
      </w:r>
      <w:r w:rsidRPr="005D75F8">
        <w:rPr>
          <w:rFonts w:hint="eastAsia"/>
          <w:sz w:val="24"/>
          <w:szCs w:val="24"/>
        </w:rPr>
        <w:t xml:space="preserve">年　　　</w:t>
      </w:r>
      <w:r w:rsidRPr="005D75F8">
        <w:rPr>
          <w:rFonts w:hint="eastAsia"/>
          <w:sz w:val="24"/>
          <w:szCs w:val="24"/>
        </w:rPr>
        <w:t xml:space="preserve"> </w:t>
      </w:r>
      <w:r w:rsidRPr="005D75F8">
        <w:rPr>
          <w:rFonts w:hint="eastAsia"/>
          <w:sz w:val="24"/>
          <w:szCs w:val="24"/>
        </w:rPr>
        <w:t xml:space="preserve">月　　　</w:t>
      </w:r>
      <w:r w:rsidRPr="005D75F8">
        <w:rPr>
          <w:rFonts w:hint="eastAsia"/>
          <w:sz w:val="24"/>
          <w:szCs w:val="24"/>
        </w:rPr>
        <w:t xml:space="preserve"> </w:t>
      </w:r>
      <w:r w:rsidRPr="005D75F8">
        <w:rPr>
          <w:rFonts w:hint="eastAsia"/>
          <w:sz w:val="24"/>
          <w:szCs w:val="24"/>
        </w:rPr>
        <w:t>日</w:t>
      </w:r>
    </w:p>
    <w:p w14:paraId="3A942734" w14:textId="77777777" w:rsidR="00DF2DED" w:rsidRPr="007E5303" w:rsidRDefault="00DF2DED" w:rsidP="007E5303">
      <w:pPr>
        <w:adjustRightInd w:val="0"/>
        <w:snapToGrid w:val="0"/>
        <w:rPr>
          <w:sz w:val="16"/>
          <w:szCs w:val="16"/>
        </w:rPr>
      </w:pPr>
    </w:p>
    <w:p w14:paraId="13D5AE76" w14:textId="76811D92" w:rsidR="00DF2DED" w:rsidRPr="005D75F8" w:rsidRDefault="00DF2DED" w:rsidP="007E5303">
      <w:pPr>
        <w:spacing w:beforeLines="100" w:before="360" w:afterLines="100" w:after="360"/>
        <w:ind w:firstLineChars="1300" w:firstLine="3120"/>
        <w:rPr>
          <w:sz w:val="24"/>
          <w:szCs w:val="24"/>
        </w:rPr>
      </w:pPr>
      <w:r w:rsidRPr="005D75F8">
        <w:rPr>
          <w:rFonts w:hint="eastAsia"/>
          <w:sz w:val="24"/>
          <w:szCs w:val="24"/>
        </w:rPr>
        <w:t>申請者　住　所</w:t>
      </w:r>
    </w:p>
    <w:p w14:paraId="5FBD6ED5" w14:textId="4AE6007A" w:rsidR="00DF2DED" w:rsidRPr="005D75F8" w:rsidRDefault="00DF2DED" w:rsidP="00DF2DED">
      <w:pPr>
        <w:spacing w:beforeLines="100" w:before="360" w:afterLines="100" w:after="360"/>
        <w:rPr>
          <w:sz w:val="24"/>
          <w:szCs w:val="24"/>
        </w:rPr>
      </w:pPr>
      <w:r w:rsidRPr="005D75F8">
        <w:rPr>
          <w:rFonts w:hint="eastAsia"/>
          <w:sz w:val="24"/>
          <w:szCs w:val="24"/>
        </w:rPr>
        <w:t xml:space="preserve">　　　</w:t>
      </w:r>
      <w:r w:rsidR="005D75F8">
        <w:rPr>
          <w:rFonts w:hint="eastAsia"/>
          <w:sz w:val="24"/>
          <w:szCs w:val="24"/>
        </w:rPr>
        <w:t xml:space="preserve">　　　　　　　　　　　　　　</w:t>
      </w:r>
      <w:r w:rsidRPr="005D75F8">
        <w:rPr>
          <w:rFonts w:hint="eastAsia"/>
          <w:sz w:val="24"/>
          <w:szCs w:val="24"/>
        </w:rPr>
        <w:t>氏　名</w:t>
      </w:r>
    </w:p>
    <w:p w14:paraId="0D1B2109" w14:textId="77777777" w:rsidR="00DF2DED" w:rsidRPr="005D75F8" w:rsidRDefault="00DF2DED" w:rsidP="005D75F8">
      <w:pPr>
        <w:adjustRightInd w:val="0"/>
        <w:snapToGrid w:val="0"/>
        <w:rPr>
          <w:sz w:val="16"/>
          <w:szCs w:val="16"/>
        </w:rPr>
      </w:pPr>
    </w:p>
    <w:p w14:paraId="7750C390" w14:textId="184219FA" w:rsidR="00DF2DED" w:rsidRPr="005D75F8" w:rsidRDefault="00DF2DED" w:rsidP="005D75F8">
      <w:pPr>
        <w:adjustRightInd w:val="0"/>
        <w:snapToGrid w:val="0"/>
        <w:spacing w:beforeLines="50" w:before="180" w:afterLines="50" w:after="180"/>
        <w:rPr>
          <w:sz w:val="24"/>
          <w:szCs w:val="24"/>
        </w:rPr>
      </w:pPr>
      <w:r w:rsidRPr="005D75F8">
        <w:rPr>
          <w:rFonts w:hint="eastAsia"/>
          <w:sz w:val="24"/>
          <w:szCs w:val="24"/>
        </w:rPr>
        <w:t>大曲仙北広域市町村圏組合　管理者　殿</w:t>
      </w:r>
    </w:p>
    <w:p w14:paraId="6EA5CFBE" w14:textId="77777777" w:rsidR="00DF2DED" w:rsidRPr="005D75F8" w:rsidRDefault="00DF2DED" w:rsidP="005D75F8">
      <w:pPr>
        <w:adjustRightInd w:val="0"/>
        <w:snapToGrid w:val="0"/>
        <w:rPr>
          <w:sz w:val="16"/>
          <w:szCs w:val="16"/>
        </w:rPr>
      </w:pPr>
    </w:p>
    <w:p w14:paraId="124A7D5A" w14:textId="77777777" w:rsidR="005D75F8" w:rsidRDefault="00DF2DED" w:rsidP="005D75F8">
      <w:pPr>
        <w:adjustRightInd w:val="0"/>
        <w:snapToGrid w:val="0"/>
        <w:spacing w:beforeLines="50" w:before="180" w:afterLines="50" w:after="180"/>
        <w:ind w:firstLineChars="100" w:firstLine="240"/>
        <w:rPr>
          <w:sz w:val="24"/>
          <w:szCs w:val="24"/>
        </w:rPr>
      </w:pPr>
      <w:r w:rsidRPr="005D75F8">
        <w:rPr>
          <w:rFonts w:hint="eastAsia"/>
          <w:sz w:val="24"/>
          <w:szCs w:val="24"/>
        </w:rPr>
        <w:t>大曲仙北広域市町村</w:t>
      </w:r>
      <w:r w:rsidR="00503FB6" w:rsidRPr="005D75F8">
        <w:rPr>
          <w:rFonts w:hint="eastAsia"/>
          <w:sz w:val="24"/>
          <w:szCs w:val="24"/>
        </w:rPr>
        <w:t>圏組合一般廃棄物処理施設使用許可証に係る事項について、下</w:t>
      </w:r>
    </w:p>
    <w:p w14:paraId="5B89858A" w14:textId="489EE1D5" w:rsidR="00DF2DED" w:rsidRPr="005D75F8" w:rsidRDefault="00503FB6" w:rsidP="005D75F8">
      <w:pPr>
        <w:adjustRightInd w:val="0"/>
        <w:snapToGrid w:val="0"/>
        <w:spacing w:beforeLines="50" w:before="180" w:afterLines="100" w:after="360"/>
        <w:rPr>
          <w:sz w:val="24"/>
          <w:szCs w:val="24"/>
        </w:rPr>
      </w:pPr>
      <w:r w:rsidRPr="005D75F8">
        <w:rPr>
          <w:rFonts w:hint="eastAsia"/>
          <w:sz w:val="24"/>
          <w:szCs w:val="24"/>
        </w:rPr>
        <w:t>記のとおり変更がありましので、届け出いたします。</w:t>
      </w:r>
    </w:p>
    <w:p w14:paraId="19499F1F" w14:textId="77777777" w:rsidR="00503FB6" w:rsidRPr="00503FB6" w:rsidRDefault="00503FB6" w:rsidP="00503FB6">
      <w:pPr>
        <w:ind w:firstLineChars="100" w:firstLine="240"/>
        <w:rPr>
          <w:sz w:val="24"/>
          <w:szCs w:val="24"/>
        </w:rPr>
      </w:pPr>
    </w:p>
    <w:p w14:paraId="45FCD94E" w14:textId="592E5F3C" w:rsidR="00503FB6" w:rsidRPr="00503FB6" w:rsidRDefault="00503FB6" w:rsidP="005D75F8">
      <w:pPr>
        <w:pStyle w:val="ae"/>
        <w:adjustRightInd w:val="0"/>
        <w:snapToGrid w:val="0"/>
        <w:spacing w:afterLines="100" w:after="360"/>
        <w:rPr>
          <w:sz w:val="24"/>
          <w:szCs w:val="24"/>
        </w:rPr>
      </w:pPr>
      <w:r w:rsidRPr="00503FB6">
        <w:rPr>
          <w:rFonts w:hint="eastAsia"/>
          <w:sz w:val="24"/>
          <w:szCs w:val="24"/>
        </w:rPr>
        <w:t>記</w:t>
      </w:r>
    </w:p>
    <w:p w14:paraId="53C90288" w14:textId="2AD76BAA" w:rsidR="00503FB6" w:rsidRPr="00503FB6" w:rsidRDefault="00503FB6" w:rsidP="00503FB6">
      <w:pPr>
        <w:rPr>
          <w:sz w:val="24"/>
          <w:szCs w:val="24"/>
        </w:rPr>
      </w:pPr>
      <w:r w:rsidRPr="00503FB6">
        <w:rPr>
          <w:rFonts w:hint="eastAsia"/>
          <w:sz w:val="24"/>
          <w:szCs w:val="24"/>
        </w:rPr>
        <w:t>１．使用施設名　大曲仙北広域　中央ごみ処理センター</w:t>
      </w:r>
    </w:p>
    <w:p w14:paraId="13247DBE" w14:textId="77777777" w:rsidR="00503FB6" w:rsidRDefault="00503FB6" w:rsidP="00503FB6">
      <w:pPr>
        <w:rPr>
          <w:sz w:val="24"/>
          <w:szCs w:val="24"/>
        </w:rPr>
      </w:pPr>
    </w:p>
    <w:p w14:paraId="561A3F37" w14:textId="51161AF7" w:rsidR="00503FB6" w:rsidRPr="00503FB6" w:rsidRDefault="00503FB6" w:rsidP="00503FB6">
      <w:pPr>
        <w:rPr>
          <w:sz w:val="24"/>
          <w:szCs w:val="24"/>
        </w:rPr>
      </w:pPr>
      <w:r w:rsidRPr="00503FB6">
        <w:rPr>
          <w:rFonts w:hint="eastAsia"/>
          <w:sz w:val="24"/>
          <w:szCs w:val="24"/>
        </w:rPr>
        <w:t>２．変更内容</w:t>
      </w:r>
    </w:p>
    <w:p w14:paraId="139CAB14" w14:textId="2CA70C07" w:rsidR="00503FB6" w:rsidRPr="00503FB6" w:rsidRDefault="00503FB6" w:rsidP="00503FB6">
      <w:pPr>
        <w:rPr>
          <w:rFonts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3367"/>
      </w:tblGrid>
      <w:tr w:rsidR="00503FB6" w:rsidRPr="00503FB6" w14:paraId="691C3807" w14:textId="77777777" w:rsidTr="00F47121">
        <w:tc>
          <w:tcPr>
            <w:tcW w:w="2405" w:type="dxa"/>
          </w:tcPr>
          <w:p w14:paraId="60F65C7B" w14:textId="37C2D0D7" w:rsidR="00503FB6" w:rsidRPr="00503FB6" w:rsidRDefault="00503FB6" w:rsidP="00503FB6">
            <w:pPr>
              <w:spacing w:beforeLines="50" w:before="180" w:afterLines="50" w:after="180"/>
              <w:jc w:val="center"/>
              <w:rPr>
                <w:rFonts w:hint="eastAsia"/>
                <w:sz w:val="24"/>
                <w:szCs w:val="24"/>
              </w:rPr>
            </w:pPr>
            <w:r w:rsidRPr="00503FB6"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3402" w:type="dxa"/>
          </w:tcPr>
          <w:p w14:paraId="6646C501" w14:textId="522355E5" w:rsidR="00503FB6" w:rsidRPr="00503FB6" w:rsidRDefault="00503FB6" w:rsidP="00503FB6">
            <w:pPr>
              <w:spacing w:beforeLines="50" w:before="180" w:afterLines="50" w:after="180"/>
              <w:jc w:val="center"/>
              <w:rPr>
                <w:rFonts w:hint="eastAsia"/>
                <w:sz w:val="24"/>
                <w:szCs w:val="24"/>
              </w:rPr>
            </w:pPr>
            <w:r w:rsidRPr="00503FB6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367" w:type="dxa"/>
          </w:tcPr>
          <w:p w14:paraId="4400ADE6" w14:textId="4AE5C09D" w:rsidR="00503FB6" w:rsidRPr="00503FB6" w:rsidRDefault="00503FB6" w:rsidP="00503FB6">
            <w:pPr>
              <w:spacing w:beforeLines="50" w:before="180" w:afterLines="50" w:after="180"/>
              <w:jc w:val="center"/>
              <w:rPr>
                <w:rFonts w:hint="eastAsia"/>
                <w:sz w:val="24"/>
                <w:szCs w:val="24"/>
              </w:rPr>
            </w:pPr>
            <w:r w:rsidRPr="00503FB6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503FB6" w14:paraId="72DD8B2E" w14:textId="77777777" w:rsidTr="00F47121">
        <w:trPr>
          <w:trHeight w:val="3833"/>
        </w:trPr>
        <w:tc>
          <w:tcPr>
            <w:tcW w:w="2405" w:type="dxa"/>
          </w:tcPr>
          <w:p w14:paraId="7A9E5ED3" w14:textId="77777777" w:rsidR="00503FB6" w:rsidRDefault="00503FB6" w:rsidP="00503FB6">
            <w:pPr>
              <w:spacing w:beforeLines="100" w:before="360" w:afterLines="100" w:after="360"/>
              <w:rPr>
                <w:rFonts w:hint="eastAsia"/>
              </w:rPr>
            </w:pPr>
          </w:p>
        </w:tc>
        <w:tc>
          <w:tcPr>
            <w:tcW w:w="3402" w:type="dxa"/>
          </w:tcPr>
          <w:p w14:paraId="28A8AF47" w14:textId="2524C8AF" w:rsidR="00503FB6" w:rsidRDefault="00503FB6" w:rsidP="00503FB6">
            <w:pPr>
              <w:spacing w:beforeLines="100" w:before="360" w:afterLines="100" w:after="360"/>
              <w:rPr>
                <w:rFonts w:hint="eastAsia"/>
              </w:rPr>
            </w:pPr>
          </w:p>
        </w:tc>
        <w:tc>
          <w:tcPr>
            <w:tcW w:w="3367" w:type="dxa"/>
          </w:tcPr>
          <w:p w14:paraId="6A58FC8D" w14:textId="30E03A2E" w:rsidR="00503FB6" w:rsidRDefault="00503FB6" w:rsidP="00503FB6">
            <w:pPr>
              <w:spacing w:beforeLines="100" w:before="360" w:afterLines="100" w:after="360"/>
              <w:rPr>
                <w:rFonts w:hint="eastAsia"/>
              </w:rPr>
            </w:pPr>
          </w:p>
        </w:tc>
      </w:tr>
    </w:tbl>
    <w:p w14:paraId="3AF5405D" w14:textId="77777777" w:rsidR="00867E49" w:rsidRDefault="00867E49" w:rsidP="00503FB6">
      <w:pPr>
        <w:rPr>
          <w:sz w:val="24"/>
          <w:szCs w:val="24"/>
        </w:rPr>
      </w:pPr>
    </w:p>
    <w:p w14:paraId="43A8F093" w14:textId="0969CD4A" w:rsidR="00503FB6" w:rsidRPr="00503FB6" w:rsidRDefault="00503FB6" w:rsidP="00867E49">
      <w:pPr>
        <w:adjustRightInd w:val="0"/>
        <w:snapToGrid w:val="0"/>
        <w:spacing w:beforeLines="50" w:before="180"/>
        <w:rPr>
          <w:sz w:val="24"/>
          <w:szCs w:val="24"/>
        </w:rPr>
      </w:pPr>
      <w:r w:rsidRPr="00503FB6">
        <w:rPr>
          <w:rFonts w:hint="eastAsia"/>
          <w:sz w:val="24"/>
          <w:szCs w:val="24"/>
        </w:rPr>
        <w:t>３．変更年月日　　令和</w:t>
      </w:r>
      <w:r>
        <w:rPr>
          <w:rFonts w:hint="eastAsia"/>
          <w:sz w:val="24"/>
          <w:szCs w:val="24"/>
        </w:rPr>
        <w:t xml:space="preserve">　　　</w:t>
      </w:r>
      <w:r w:rsidRPr="00503FB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　</w:t>
      </w:r>
      <w:r w:rsidRPr="00503FB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　</w:t>
      </w:r>
      <w:r w:rsidRPr="00503FB6">
        <w:rPr>
          <w:rFonts w:hint="eastAsia"/>
          <w:sz w:val="24"/>
          <w:szCs w:val="24"/>
        </w:rPr>
        <w:t>日</w:t>
      </w:r>
    </w:p>
    <w:p w14:paraId="5DE6731C" w14:textId="1605EA67" w:rsidR="00503FB6" w:rsidRPr="00DF2DED" w:rsidRDefault="00503FB6" w:rsidP="00503FB6">
      <w:pPr>
        <w:rPr>
          <w:rFonts w:hint="eastAsia"/>
        </w:rPr>
      </w:pPr>
    </w:p>
    <w:sectPr w:rsidR="00503FB6" w:rsidRPr="00DF2DED" w:rsidSect="005D75F8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F1466" w14:textId="77777777" w:rsidR="009D2571" w:rsidRDefault="009D2571" w:rsidP="007F0245">
      <w:r>
        <w:separator/>
      </w:r>
    </w:p>
  </w:endnote>
  <w:endnote w:type="continuationSeparator" w:id="0">
    <w:p w14:paraId="07159BA8" w14:textId="77777777" w:rsidR="009D2571" w:rsidRDefault="009D2571" w:rsidP="007F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6BB73" w14:textId="77777777" w:rsidR="009D2571" w:rsidRDefault="009D2571" w:rsidP="007F0245">
      <w:r>
        <w:separator/>
      </w:r>
    </w:p>
  </w:footnote>
  <w:footnote w:type="continuationSeparator" w:id="0">
    <w:p w14:paraId="070F4F36" w14:textId="77777777" w:rsidR="009D2571" w:rsidRDefault="009D2571" w:rsidP="007F0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5337"/>
    <w:multiLevelType w:val="hybridMultilevel"/>
    <w:tmpl w:val="5788751A"/>
    <w:lvl w:ilvl="0" w:tplc="9372F952">
      <w:start w:val="1"/>
      <w:numFmt w:val="decimalEnclosedCircle"/>
      <w:lvlText w:val="%1"/>
      <w:lvlJc w:val="left"/>
      <w:pPr>
        <w:ind w:left="600" w:hanging="36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CC510C0"/>
    <w:multiLevelType w:val="hybridMultilevel"/>
    <w:tmpl w:val="AE34A45E"/>
    <w:lvl w:ilvl="0" w:tplc="4142EE0A">
      <w:start w:val="1"/>
      <w:numFmt w:val="decimalEnclosedCircle"/>
      <w:lvlText w:val="%1"/>
      <w:lvlJc w:val="left"/>
      <w:pPr>
        <w:ind w:left="600" w:hanging="36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3E4E029A"/>
    <w:multiLevelType w:val="hybridMultilevel"/>
    <w:tmpl w:val="50C64728"/>
    <w:lvl w:ilvl="0" w:tplc="136A0E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0D57BD8"/>
    <w:multiLevelType w:val="hybridMultilevel"/>
    <w:tmpl w:val="E0C44890"/>
    <w:lvl w:ilvl="0" w:tplc="FEB400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BC95064"/>
    <w:multiLevelType w:val="multilevel"/>
    <w:tmpl w:val="B9E8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3E6B86"/>
    <w:multiLevelType w:val="hybridMultilevel"/>
    <w:tmpl w:val="6204C57E"/>
    <w:lvl w:ilvl="0" w:tplc="0A827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78317628">
    <w:abstractNumId w:val="4"/>
  </w:num>
  <w:num w:numId="2" w16cid:durableId="144470460">
    <w:abstractNumId w:val="2"/>
  </w:num>
  <w:num w:numId="3" w16cid:durableId="323096226">
    <w:abstractNumId w:val="3"/>
  </w:num>
  <w:num w:numId="4" w16cid:durableId="1399552051">
    <w:abstractNumId w:val="5"/>
  </w:num>
  <w:num w:numId="5" w16cid:durableId="2040004802">
    <w:abstractNumId w:val="0"/>
  </w:num>
  <w:num w:numId="6" w16cid:durableId="101846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1A"/>
    <w:rsid w:val="00026D63"/>
    <w:rsid w:val="00047079"/>
    <w:rsid w:val="00066359"/>
    <w:rsid w:val="0007752B"/>
    <w:rsid w:val="000A6EE7"/>
    <w:rsid w:val="000B336F"/>
    <w:rsid w:val="000C066A"/>
    <w:rsid w:val="000C2F0B"/>
    <w:rsid w:val="000D614B"/>
    <w:rsid w:val="000E6626"/>
    <w:rsid w:val="000E7597"/>
    <w:rsid w:val="001254EE"/>
    <w:rsid w:val="00152A38"/>
    <w:rsid w:val="00167DED"/>
    <w:rsid w:val="001709D6"/>
    <w:rsid w:val="001768E0"/>
    <w:rsid w:val="00195A7D"/>
    <w:rsid w:val="001A289A"/>
    <w:rsid w:val="001C27A4"/>
    <w:rsid w:val="001E47AD"/>
    <w:rsid w:val="00204567"/>
    <w:rsid w:val="00251755"/>
    <w:rsid w:val="002579C4"/>
    <w:rsid w:val="00257E0D"/>
    <w:rsid w:val="00281E96"/>
    <w:rsid w:val="00281F58"/>
    <w:rsid w:val="00294F5A"/>
    <w:rsid w:val="003008DD"/>
    <w:rsid w:val="00323998"/>
    <w:rsid w:val="00340F38"/>
    <w:rsid w:val="00372625"/>
    <w:rsid w:val="00376B42"/>
    <w:rsid w:val="00393942"/>
    <w:rsid w:val="003C3776"/>
    <w:rsid w:val="003E2834"/>
    <w:rsid w:val="003E44D4"/>
    <w:rsid w:val="003E5A3D"/>
    <w:rsid w:val="003F0545"/>
    <w:rsid w:val="00431A98"/>
    <w:rsid w:val="0045400A"/>
    <w:rsid w:val="004660A3"/>
    <w:rsid w:val="0047097F"/>
    <w:rsid w:val="00475C3E"/>
    <w:rsid w:val="004C2767"/>
    <w:rsid w:val="004C3C30"/>
    <w:rsid w:val="004F533C"/>
    <w:rsid w:val="00503FB6"/>
    <w:rsid w:val="00510915"/>
    <w:rsid w:val="005124EC"/>
    <w:rsid w:val="00515E2F"/>
    <w:rsid w:val="00541F28"/>
    <w:rsid w:val="00571A3B"/>
    <w:rsid w:val="005760B8"/>
    <w:rsid w:val="005767BF"/>
    <w:rsid w:val="005834CC"/>
    <w:rsid w:val="005B71D4"/>
    <w:rsid w:val="005C1EF4"/>
    <w:rsid w:val="005D5BCB"/>
    <w:rsid w:val="005D75F8"/>
    <w:rsid w:val="005F0B27"/>
    <w:rsid w:val="00600D85"/>
    <w:rsid w:val="0060646A"/>
    <w:rsid w:val="0065037F"/>
    <w:rsid w:val="00663F11"/>
    <w:rsid w:val="006A1971"/>
    <w:rsid w:val="006C4D25"/>
    <w:rsid w:val="006C6F33"/>
    <w:rsid w:val="006F11D3"/>
    <w:rsid w:val="006F6446"/>
    <w:rsid w:val="007022F2"/>
    <w:rsid w:val="0076148E"/>
    <w:rsid w:val="00773334"/>
    <w:rsid w:val="007739E7"/>
    <w:rsid w:val="00783874"/>
    <w:rsid w:val="007A0617"/>
    <w:rsid w:val="007A11E6"/>
    <w:rsid w:val="007B440D"/>
    <w:rsid w:val="007B4F0D"/>
    <w:rsid w:val="007B72D5"/>
    <w:rsid w:val="007C5BC1"/>
    <w:rsid w:val="007D5696"/>
    <w:rsid w:val="007E5303"/>
    <w:rsid w:val="007F0245"/>
    <w:rsid w:val="007F2F1D"/>
    <w:rsid w:val="007F5E52"/>
    <w:rsid w:val="00815350"/>
    <w:rsid w:val="0082509A"/>
    <w:rsid w:val="00825D37"/>
    <w:rsid w:val="00845B54"/>
    <w:rsid w:val="00865587"/>
    <w:rsid w:val="00867E49"/>
    <w:rsid w:val="008763E2"/>
    <w:rsid w:val="0087711F"/>
    <w:rsid w:val="00882200"/>
    <w:rsid w:val="0089041A"/>
    <w:rsid w:val="00895EE8"/>
    <w:rsid w:val="008A7BA4"/>
    <w:rsid w:val="008B771B"/>
    <w:rsid w:val="008C5763"/>
    <w:rsid w:val="008D3860"/>
    <w:rsid w:val="008E3769"/>
    <w:rsid w:val="008E5C65"/>
    <w:rsid w:val="00901E5D"/>
    <w:rsid w:val="00912971"/>
    <w:rsid w:val="0092632B"/>
    <w:rsid w:val="009348B3"/>
    <w:rsid w:val="00940700"/>
    <w:rsid w:val="00964742"/>
    <w:rsid w:val="00974F3D"/>
    <w:rsid w:val="009810D3"/>
    <w:rsid w:val="009B1C29"/>
    <w:rsid w:val="009B6546"/>
    <w:rsid w:val="009D2571"/>
    <w:rsid w:val="009D763B"/>
    <w:rsid w:val="009F0911"/>
    <w:rsid w:val="009F241B"/>
    <w:rsid w:val="00A13BC6"/>
    <w:rsid w:val="00A20E7D"/>
    <w:rsid w:val="00A475C0"/>
    <w:rsid w:val="00A572FF"/>
    <w:rsid w:val="00A64076"/>
    <w:rsid w:val="00A70058"/>
    <w:rsid w:val="00A729F5"/>
    <w:rsid w:val="00A956C6"/>
    <w:rsid w:val="00AB21F4"/>
    <w:rsid w:val="00AB77BA"/>
    <w:rsid w:val="00AD6A51"/>
    <w:rsid w:val="00AF6424"/>
    <w:rsid w:val="00B25052"/>
    <w:rsid w:val="00B312C4"/>
    <w:rsid w:val="00B42EA4"/>
    <w:rsid w:val="00B46DD7"/>
    <w:rsid w:val="00B603D7"/>
    <w:rsid w:val="00B96235"/>
    <w:rsid w:val="00BA01B2"/>
    <w:rsid w:val="00BC0420"/>
    <w:rsid w:val="00BC2E64"/>
    <w:rsid w:val="00BD0FE2"/>
    <w:rsid w:val="00BE2A9E"/>
    <w:rsid w:val="00C15027"/>
    <w:rsid w:val="00C17149"/>
    <w:rsid w:val="00C41285"/>
    <w:rsid w:val="00C51FC4"/>
    <w:rsid w:val="00C60EBF"/>
    <w:rsid w:val="00C76981"/>
    <w:rsid w:val="00CA72E6"/>
    <w:rsid w:val="00CC0913"/>
    <w:rsid w:val="00CD3A93"/>
    <w:rsid w:val="00CE5FB2"/>
    <w:rsid w:val="00CF7F10"/>
    <w:rsid w:val="00D05756"/>
    <w:rsid w:val="00D078FA"/>
    <w:rsid w:val="00D2367E"/>
    <w:rsid w:val="00D34E5F"/>
    <w:rsid w:val="00D516C7"/>
    <w:rsid w:val="00D810DA"/>
    <w:rsid w:val="00D83B2B"/>
    <w:rsid w:val="00DC4E1B"/>
    <w:rsid w:val="00DC63D0"/>
    <w:rsid w:val="00DD008B"/>
    <w:rsid w:val="00DE2060"/>
    <w:rsid w:val="00DE22B6"/>
    <w:rsid w:val="00DF2DED"/>
    <w:rsid w:val="00DF47CE"/>
    <w:rsid w:val="00E23313"/>
    <w:rsid w:val="00E36E62"/>
    <w:rsid w:val="00E574A6"/>
    <w:rsid w:val="00E603A2"/>
    <w:rsid w:val="00E7025B"/>
    <w:rsid w:val="00E95D8E"/>
    <w:rsid w:val="00EB4747"/>
    <w:rsid w:val="00EC28E2"/>
    <w:rsid w:val="00EC2CDC"/>
    <w:rsid w:val="00ED5B9C"/>
    <w:rsid w:val="00EE49B4"/>
    <w:rsid w:val="00EF7360"/>
    <w:rsid w:val="00F006C4"/>
    <w:rsid w:val="00F149F3"/>
    <w:rsid w:val="00F26271"/>
    <w:rsid w:val="00F26CE2"/>
    <w:rsid w:val="00F41CF3"/>
    <w:rsid w:val="00F47121"/>
    <w:rsid w:val="00FB0A0B"/>
    <w:rsid w:val="00FB298B"/>
    <w:rsid w:val="00FB606D"/>
    <w:rsid w:val="00FC3A3D"/>
    <w:rsid w:val="00FD1358"/>
    <w:rsid w:val="00FD672E"/>
    <w:rsid w:val="00FE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1D7A07"/>
  <w15:docId w15:val="{AEBFAE3A-F7B6-40C0-BC55-A37E9D25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11E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02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0245"/>
  </w:style>
  <w:style w:type="paragraph" w:styleId="a6">
    <w:name w:val="footer"/>
    <w:basedOn w:val="a"/>
    <w:link w:val="a7"/>
    <w:uiPriority w:val="99"/>
    <w:unhideWhenUsed/>
    <w:rsid w:val="007F0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0245"/>
  </w:style>
  <w:style w:type="paragraph" w:styleId="a8">
    <w:name w:val="Salutation"/>
    <w:basedOn w:val="a"/>
    <w:next w:val="a"/>
    <w:link w:val="a9"/>
    <w:uiPriority w:val="99"/>
    <w:unhideWhenUsed/>
    <w:rsid w:val="0087711F"/>
    <w:rPr>
      <w:rFonts w:ascii="UD デジタル 教科書体 NP-B" w:eastAsia="UD デジタル 教科書体 NP-B"/>
      <w:sz w:val="28"/>
      <w:szCs w:val="28"/>
    </w:rPr>
  </w:style>
  <w:style w:type="character" w:customStyle="1" w:styleId="a9">
    <w:name w:val="挨拶文 (文字)"/>
    <w:basedOn w:val="a0"/>
    <w:link w:val="a8"/>
    <w:uiPriority w:val="99"/>
    <w:rsid w:val="0087711F"/>
    <w:rPr>
      <w:rFonts w:ascii="UD デジタル 教科書体 NP-B" w:eastAsia="UD デジタル 教科書体 NP-B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87711F"/>
    <w:pPr>
      <w:jc w:val="right"/>
    </w:pPr>
    <w:rPr>
      <w:rFonts w:ascii="UD デジタル 教科書体 NP-B" w:eastAsia="UD デジタル 教科書体 NP-B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87711F"/>
    <w:rPr>
      <w:rFonts w:ascii="UD デジタル 教科書体 NP-B" w:eastAsia="UD デジタル 教科書体 NP-B"/>
      <w:sz w:val="28"/>
      <w:szCs w:val="28"/>
    </w:rPr>
  </w:style>
  <w:style w:type="paragraph" w:styleId="ac">
    <w:name w:val="Date"/>
    <w:basedOn w:val="a"/>
    <w:next w:val="a"/>
    <w:link w:val="ad"/>
    <w:uiPriority w:val="99"/>
    <w:semiHidden/>
    <w:unhideWhenUsed/>
    <w:rsid w:val="00A956C6"/>
  </w:style>
  <w:style w:type="character" w:customStyle="1" w:styleId="ad">
    <w:name w:val="日付 (文字)"/>
    <w:basedOn w:val="a0"/>
    <w:link w:val="ac"/>
    <w:uiPriority w:val="99"/>
    <w:semiHidden/>
    <w:rsid w:val="00A956C6"/>
  </w:style>
  <w:style w:type="paragraph" w:styleId="ae">
    <w:name w:val="Note Heading"/>
    <w:basedOn w:val="a"/>
    <w:next w:val="a"/>
    <w:link w:val="af"/>
    <w:uiPriority w:val="99"/>
    <w:unhideWhenUsed/>
    <w:rsid w:val="00066359"/>
    <w:pPr>
      <w:jc w:val="center"/>
    </w:pPr>
    <w:rPr>
      <w:color w:val="000000" w:themeColor="text1"/>
      <w:sz w:val="28"/>
      <w:szCs w:val="28"/>
    </w:rPr>
  </w:style>
  <w:style w:type="character" w:customStyle="1" w:styleId="af">
    <w:name w:val="記 (文字)"/>
    <w:basedOn w:val="a0"/>
    <w:link w:val="ae"/>
    <w:uiPriority w:val="99"/>
    <w:rsid w:val="00066359"/>
    <w:rPr>
      <w:color w:val="000000" w:themeColor="text1"/>
      <w:sz w:val="28"/>
      <w:szCs w:val="28"/>
    </w:rPr>
  </w:style>
  <w:style w:type="paragraph" w:styleId="af0">
    <w:name w:val="List Paragraph"/>
    <w:basedOn w:val="a"/>
    <w:uiPriority w:val="34"/>
    <w:qFormat/>
    <w:rsid w:val="00026D6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7A11E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49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CCCCCC"/>
                <w:right w:val="none" w:sz="0" w:space="0" w:color="auto"/>
              </w:divBdr>
              <w:divsChild>
                <w:div w:id="1932858614">
                  <w:marLeft w:val="0"/>
                  <w:marRight w:val="0"/>
                  <w:marTop w:val="0"/>
                  <w:marBottom w:val="0"/>
                  <w:divBdr>
                    <w:top w:val="single" w:sz="24" w:space="0" w:color="2073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85097">
                          <w:marLeft w:val="19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445956">
                          <w:marLeft w:val="0"/>
                          <w:marRight w:val="225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5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55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7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4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81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36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9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87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117553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23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8233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3482508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6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8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813289">
                  <w:marLeft w:val="285"/>
                  <w:marRight w:val="150"/>
                  <w:marTop w:val="39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7178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777628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81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26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8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59606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821097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7304">
                  <w:marLeft w:val="285"/>
                  <w:marRight w:val="150"/>
                  <w:marTop w:val="39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46296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982936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07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20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1338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882299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0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22239">
                  <w:marLeft w:val="285"/>
                  <w:marRight w:val="150"/>
                  <w:marTop w:val="39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6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3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198183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17099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42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83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641296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2497237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5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66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64894">
                  <w:marLeft w:val="285"/>
                  <w:marRight w:val="150"/>
                  <w:marTop w:val="39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5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1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59980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7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53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5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36522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04905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CCCCCC"/>
                <w:right w:val="none" w:sz="0" w:space="0" w:color="auto"/>
              </w:divBdr>
              <w:divsChild>
                <w:div w:id="1576206517">
                  <w:marLeft w:val="0"/>
                  <w:marRight w:val="0"/>
                  <w:marTop w:val="0"/>
                  <w:marBottom w:val="0"/>
                  <w:divBdr>
                    <w:top w:val="single" w:sz="24" w:space="0" w:color="2073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1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680081">
                          <w:marLeft w:val="19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980200">
                          <w:marLeft w:val="0"/>
                          <w:marRight w:val="225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EABFC-ADA4-4EC4-ACF9-B37B6F21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堀田井　孝弘</dc:creator>
  <cp:keywords/>
  <dc:description/>
  <cp:lastModifiedBy>環境２</cp:lastModifiedBy>
  <cp:revision>36</cp:revision>
  <cp:lastPrinted>2025-02-10T07:30:00Z</cp:lastPrinted>
  <dcterms:created xsi:type="dcterms:W3CDTF">2024-10-31T04:44:00Z</dcterms:created>
  <dcterms:modified xsi:type="dcterms:W3CDTF">2025-02-10T07:36:00Z</dcterms:modified>
</cp:coreProperties>
</file>