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48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8E685E" w14:paraId="505EC9AB" w14:textId="77777777" w:rsidTr="003F3E21">
        <w:trPr>
          <w:trHeight w:val="13173"/>
        </w:trPr>
        <w:tc>
          <w:tcPr>
            <w:tcW w:w="8789" w:type="dxa"/>
          </w:tcPr>
          <w:p w14:paraId="00BA4BC4" w14:textId="597C1851" w:rsidR="008C4455" w:rsidRDefault="008C4455" w:rsidP="0009705E">
            <w:pPr>
              <w:jc w:val="left"/>
              <w:rPr>
                <w:rFonts w:ascii="HGSoeiKakugothicUB" w:eastAsia="HGSoeiKakugothicUB" w:hAnsi="HGSoeiKakugothicUB"/>
                <w:sz w:val="24"/>
                <w:szCs w:val="24"/>
              </w:rPr>
            </w:pPr>
          </w:p>
          <w:p w14:paraId="4977499B" w14:textId="77777777" w:rsidR="008C4455" w:rsidRPr="0009705E" w:rsidRDefault="008C4455" w:rsidP="0009705E">
            <w:pPr>
              <w:jc w:val="left"/>
              <w:rPr>
                <w:rFonts w:ascii="HGSoeiKakugothicUB" w:eastAsia="HGSoeiKakugothicUB" w:hAnsi="HGSoeiKakugothicUB"/>
                <w:sz w:val="16"/>
                <w:szCs w:val="16"/>
              </w:rPr>
            </w:pPr>
          </w:p>
          <w:p w14:paraId="21DC4D07" w14:textId="05F9567A" w:rsidR="008E685E" w:rsidRPr="008C4455" w:rsidRDefault="008E685E" w:rsidP="0009705E">
            <w:pPr>
              <w:jc w:val="center"/>
              <w:rPr>
                <w:rFonts w:ascii="HGSoeiKakugothicUB" w:eastAsia="HGSoeiKakugothicUB" w:hAnsi="HGSoeiKakugothicUB"/>
                <w:sz w:val="28"/>
                <w:szCs w:val="28"/>
              </w:rPr>
            </w:pPr>
            <w:r w:rsidRPr="008C4455">
              <w:rPr>
                <w:rFonts w:ascii="HGSoeiKakugothicUB" w:eastAsia="HGSoeiKakugothicUB" w:hAnsi="HGSoeiKakugothicUB" w:hint="eastAsia"/>
                <w:sz w:val="28"/>
                <w:szCs w:val="28"/>
              </w:rPr>
              <w:t>一般廃棄物処理施設使用許可申請書</w:t>
            </w:r>
          </w:p>
          <w:p w14:paraId="0A698695" w14:textId="77777777" w:rsidR="008C4455" w:rsidRDefault="008C4455" w:rsidP="0009705E">
            <w:pPr>
              <w:wordWrap w:val="0"/>
              <w:ind w:right="840"/>
              <w:rPr>
                <w:rFonts w:asciiTheme="minorEastAsia" w:hAnsiTheme="minorEastAsia"/>
                <w:szCs w:val="21"/>
              </w:rPr>
            </w:pPr>
          </w:p>
          <w:p w14:paraId="3B2B2765" w14:textId="77777777" w:rsidR="008C4455" w:rsidRDefault="008C4455" w:rsidP="0009705E">
            <w:pPr>
              <w:wordWrap w:val="0"/>
              <w:ind w:right="840"/>
              <w:rPr>
                <w:rFonts w:asciiTheme="minorEastAsia" w:hAnsiTheme="minorEastAsia"/>
                <w:szCs w:val="21"/>
              </w:rPr>
            </w:pPr>
          </w:p>
          <w:p w14:paraId="2AD03EC9" w14:textId="2586FFE3" w:rsidR="008E685E" w:rsidRPr="008C4455" w:rsidRDefault="008C4455" w:rsidP="0009705E">
            <w:pPr>
              <w:adjustRightInd w:val="0"/>
              <w:snapToGrid w:val="0"/>
              <w:ind w:firstLineChars="2300" w:firstLine="5060"/>
              <w:jc w:val="left"/>
              <w:rPr>
                <w:rFonts w:asciiTheme="minorEastAsia" w:hAnsiTheme="minorEastAsia"/>
                <w:sz w:val="22"/>
              </w:rPr>
            </w:pPr>
            <w:r w:rsidRPr="008C4455">
              <w:rPr>
                <w:rFonts w:asciiTheme="minorEastAsia" w:hAnsiTheme="minorEastAsia" w:hint="eastAsia"/>
                <w:sz w:val="22"/>
              </w:rPr>
              <w:t xml:space="preserve">令和　　　</w:t>
            </w:r>
            <w:r w:rsidR="008E685E" w:rsidRPr="008C4455">
              <w:rPr>
                <w:rFonts w:asciiTheme="minorEastAsia" w:hAnsiTheme="minorEastAsia" w:hint="eastAsia"/>
                <w:sz w:val="22"/>
              </w:rPr>
              <w:t>年</w:t>
            </w:r>
            <w:r w:rsidRPr="008C4455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8E685E" w:rsidRPr="008C4455">
              <w:rPr>
                <w:rFonts w:asciiTheme="minorEastAsia" w:hAnsiTheme="minorEastAsia" w:hint="eastAsia"/>
                <w:sz w:val="22"/>
              </w:rPr>
              <w:t>月</w:t>
            </w:r>
            <w:r w:rsidRPr="008C4455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8E685E" w:rsidRPr="008C4455">
              <w:rPr>
                <w:rFonts w:asciiTheme="minorEastAsia" w:hAnsiTheme="minorEastAsia" w:hint="eastAsia"/>
                <w:sz w:val="22"/>
              </w:rPr>
              <w:t>日</w:t>
            </w:r>
          </w:p>
          <w:p w14:paraId="12057F3C" w14:textId="77777777" w:rsidR="008E685E" w:rsidRPr="0009705E" w:rsidRDefault="008E685E" w:rsidP="0009705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77EEEEF2" w14:textId="77BFDA34" w:rsidR="008E685E" w:rsidRPr="008C4455" w:rsidRDefault="008E685E" w:rsidP="0009705E">
            <w:pPr>
              <w:adjustRightInd w:val="0"/>
              <w:snapToGrid w:val="0"/>
              <w:spacing w:beforeLines="100" w:before="360" w:afterLines="100" w:after="360"/>
              <w:ind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 w:rsidRPr="008C4455">
              <w:rPr>
                <w:rFonts w:asciiTheme="minorEastAsia" w:hAnsiTheme="minorEastAsia" w:hint="eastAsia"/>
                <w:sz w:val="22"/>
              </w:rPr>
              <w:t>申請者　住　所</w:t>
            </w:r>
          </w:p>
          <w:p w14:paraId="2451A510" w14:textId="31B1DEAD" w:rsidR="008E685E" w:rsidRPr="008C4455" w:rsidRDefault="008E685E" w:rsidP="0009705E">
            <w:pPr>
              <w:adjustRightInd w:val="0"/>
              <w:snapToGrid w:val="0"/>
              <w:spacing w:beforeLines="100" w:before="360" w:afterLines="100" w:after="360"/>
              <w:ind w:firstLineChars="1900" w:firstLine="4180"/>
              <w:jc w:val="left"/>
              <w:rPr>
                <w:rFonts w:asciiTheme="minorEastAsia" w:hAnsiTheme="minorEastAsia"/>
                <w:sz w:val="22"/>
              </w:rPr>
            </w:pPr>
            <w:r w:rsidRPr="008C4455">
              <w:rPr>
                <w:rFonts w:asciiTheme="minorEastAsia" w:hAnsiTheme="minorEastAsia" w:hint="eastAsia"/>
                <w:sz w:val="22"/>
              </w:rPr>
              <w:t>氏　名</w:t>
            </w:r>
          </w:p>
          <w:p w14:paraId="6B36270F" w14:textId="77777777" w:rsidR="008E685E" w:rsidRDefault="008E685E" w:rsidP="0009705E">
            <w:pPr>
              <w:adjustRightInd w:val="0"/>
              <w:snapToGrid w:val="0"/>
              <w:ind w:right="839"/>
              <w:rPr>
                <w:rFonts w:asciiTheme="minorEastAsia" w:hAnsiTheme="minorEastAsia" w:hint="eastAsia"/>
                <w:szCs w:val="21"/>
              </w:rPr>
            </w:pPr>
          </w:p>
          <w:p w14:paraId="178558E5" w14:textId="77777777" w:rsidR="008E685E" w:rsidRDefault="008E685E" w:rsidP="0009705E">
            <w:pPr>
              <w:adjustRightInd w:val="0"/>
              <w:snapToGrid w:val="0"/>
              <w:ind w:right="839"/>
              <w:rPr>
                <w:rFonts w:asciiTheme="minorEastAsia" w:hAnsiTheme="minorEastAsia" w:hint="eastAsia"/>
                <w:szCs w:val="21"/>
              </w:rPr>
            </w:pPr>
          </w:p>
          <w:p w14:paraId="71B01923" w14:textId="77777777" w:rsidR="008E685E" w:rsidRPr="008C4455" w:rsidRDefault="008E685E" w:rsidP="0009705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C4455">
              <w:rPr>
                <w:rFonts w:asciiTheme="minorEastAsia" w:hAnsiTheme="minorEastAsia" w:hint="eastAsia"/>
                <w:sz w:val="22"/>
              </w:rPr>
              <w:t>大曲仙北広域市町村圏組合　管理者　様</w:t>
            </w:r>
          </w:p>
          <w:p w14:paraId="0BC14CA7" w14:textId="77777777" w:rsidR="008E685E" w:rsidRPr="008C4455" w:rsidRDefault="008E685E" w:rsidP="0009705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1A65CBE" w14:textId="77777777" w:rsidR="008E685E" w:rsidRPr="008C4455" w:rsidRDefault="008E685E" w:rsidP="0009705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6408FBC" w14:textId="77777777" w:rsidR="008E685E" w:rsidRPr="008C4455" w:rsidRDefault="008E685E" w:rsidP="0009705E">
            <w:pPr>
              <w:jc w:val="left"/>
              <w:rPr>
                <w:rFonts w:asciiTheme="minorEastAsia" w:hAnsiTheme="minorEastAsia"/>
                <w:sz w:val="22"/>
              </w:rPr>
            </w:pPr>
            <w:r w:rsidRPr="008C4455">
              <w:rPr>
                <w:rFonts w:asciiTheme="minorEastAsia" w:hAnsiTheme="minorEastAsia" w:hint="eastAsia"/>
                <w:sz w:val="22"/>
              </w:rPr>
              <w:t xml:space="preserve">　次のとおり一般廃棄物処理施設を</w:t>
            </w:r>
            <w:r w:rsidR="0054629F" w:rsidRPr="008C4455">
              <w:rPr>
                <w:rFonts w:asciiTheme="minorEastAsia" w:hAnsiTheme="minorEastAsia" w:hint="eastAsia"/>
                <w:sz w:val="22"/>
              </w:rPr>
              <w:t>利用</w:t>
            </w:r>
            <w:r w:rsidRPr="008C4455">
              <w:rPr>
                <w:rFonts w:asciiTheme="minorEastAsia" w:hAnsiTheme="minorEastAsia" w:hint="eastAsia"/>
                <w:sz w:val="22"/>
              </w:rPr>
              <w:t>したいので許可してください。</w:t>
            </w:r>
          </w:p>
          <w:p w14:paraId="65D6E74D" w14:textId="77777777" w:rsidR="008E685E" w:rsidRPr="008C4455" w:rsidRDefault="008E685E" w:rsidP="0009705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074642C" w14:textId="58EA813D" w:rsidR="008E685E" w:rsidRPr="008C4455" w:rsidRDefault="008E685E" w:rsidP="00694A07">
            <w:pPr>
              <w:spacing w:beforeLines="75" w:before="270" w:afterLines="75" w:after="270"/>
              <w:jc w:val="left"/>
              <w:rPr>
                <w:rFonts w:asciiTheme="minorEastAsia" w:hAnsiTheme="minorEastAsia"/>
                <w:sz w:val="22"/>
              </w:rPr>
            </w:pPr>
            <w:r w:rsidRPr="008C4455">
              <w:rPr>
                <w:rFonts w:asciiTheme="minorEastAsia" w:hAnsiTheme="minorEastAsia" w:hint="eastAsia"/>
                <w:sz w:val="22"/>
              </w:rPr>
              <w:t xml:space="preserve">　１．</w:t>
            </w:r>
            <w:r w:rsidR="0054629F" w:rsidRPr="008C4455">
              <w:rPr>
                <w:rFonts w:asciiTheme="minorEastAsia" w:hAnsiTheme="minorEastAsia" w:hint="eastAsia"/>
                <w:sz w:val="22"/>
              </w:rPr>
              <w:t>利　用</w:t>
            </w:r>
            <w:r w:rsidRPr="008C4455">
              <w:rPr>
                <w:rFonts w:asciiTheme="minorEastAsia" w:hAnsiTheme="minorEastAsia" w:hint="eastAsia"/>
                <w:sz w:val="22"/>
              </w:rPr>
              <w:t xml:space="preserve">　期　間　　自　</w:t>
            </w:r>
            <w:r w:rsidR="00CE4AE5">
              <w:rPr>
                <w:rFonts w:asciiTheme="minorEastAsia" w:hAnsiTheme="minorEastAsia" w:hint="eastAsia"/>
                <w:sz w:val="22"/>
              </w:rPr>
              <w:t>令和</w:t>
            </w:r>
            <w:r w:rsidRPr="008C445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E4AE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C4455">
              <w:rPr>
                <w:rFonts w:asciiTheme="minorEastAsia" w:hAnsiTheme="minorEastAsia" w:hint="eastAsia"/>
                <w:sz w:val="22"/>
              </w:rPr>
              <w:t xml:space="preserve">　年</w:t>
            </w:r>
            <w:r w:rsidR="00CE4AE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C4455"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 w:rsidR="00CE4AE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C4455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0C338E61" w14:textId="5A826F09" w:rsidR="008E685E" w:rsidRPr="008C4455" w:rsidRDefault="008E685E" w:rsidP="00694A07">
            <w:pPr>
              <w:spacing w:beforeLines="75" w:before="270" w:afterLines="75" w:after="270"/>
              <w:jc w:val="left"/>
              <w:rPr>
                <w:rFonts w:asciiTheme="minorEastAsia" w:hAnsiTheme="minorEastAsia"/>
                <w:sz w:val="22"/>
              </w:rPr>
            </w:pPr>
            <w:r w:rsidRPr="008C4455">
              <w:rPr>
                <w:rFonts w:asciiTheme="minorEastAsia" w:hAnsiTheme="minorEastAsia" w:hint="eastAsia"/>
                <w:sz w:val="22"/>
              </w:rPr>
              <w:t xml:space="preserve">　　　　　　　　　　　　至　</w:t>
            </w:r>
            <w:r w:rsidR="00CE4AE5"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Pr="008C4455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="00CE4AE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C4455">
              <w:rPr>
                <w:rFonts w:asciiTheme="minorEastAsia" w:hAnsiTheme="minorEastAsia" w:hint="eastAsia"/>
                <w:sz w:val="22"/>
              </w:rPr>
              <w:t xml:space="preserve">　月</w:t>
            </w:r>
            <w:r w:rsidR="00CE4AE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C4455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  <w:p w14:paraId="30E9E107" w14:textId="77777777" w:rsidR="008E685E" w:rsidRPr="008C4455" w:rsidRDefault="008E685E" w:rsidP="0009705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76A9AF5" w14:textId="77777777" w:rsidR="008E685E" w:rsidRPr="008C4455" w:rsidRDefault="008E685E" w:rsidP="0009705E">
            <w:pPr>
              <w:jc w:val="left"/>
              <w:rPr>
                <w:rFonts w:asciiTheme="minorEastAsia" w:hAnsiTheme="minorEastAsia"/>
                <w:sz w:val="22"/>
              </w:rPr>
            </w:pPr>
            <w:r w:rsidRPr="008C4455">
              <w:rPr>
                <w:rFonts w:asciiTheme="minorEastAsia" w:hAnsiTheme="minorEastAsia" w:hint="eastAsia"/>
                <w:sz w:val="22"/>
              </w:rPr>
              <w:t xml:space="preserve">　２．</w:t>
            </w:r>
            <w:r w:rsidR="0054629F" w:rsidRPr="008C4455">
              <w:rPr>
                <w:rFonts w:asciiTheme="minorEastAsia" w:hAnsiTheme="minorEastAsia" w:hint="eastAsia"/>
                <w:sz w:val="22"/>
              </w:rPr>
              <w:t>利用</w:t>
            </w:r>
            <w:r w:rsidRPr="008C4455">
              <w:rPr>
                <w:rFonts w:asciiTheme="minorEastAsia" w:hAnsiTheme="minorEastAsia" w:hint="eastAsia"/>
                <w:sz w:val="22"/>
              </w:rPr>
              <w:t>施設の名称</w:t>
            </w:r>
          </w:p>
          <w:p w14:paraId="6FC756D2" w14:textId="77777777" w:rsidR="008E685E" w:rsidRPr="008C4455" w:rsidRDefault="008E685E" w:rsidP="0009705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D5AA61E" w14:textId="77777777" w:rsidR="008E685E" w:rsidRPr="008C4455" w:rsidRDefault="00FD2B16" w:rsidP="0009705E">
            <w:pPr>
              <w:jc w:val="left"/>
              <w:rPr>
                <w:rFonts w:asciiTheme="minorEastAsia" w:hAnsiTheme="minorEastAsia"/>
                <w:sz w:val="22"/>
              </w:rPr>
            </w:pPr>
            <w:r w:rsidRPr="008C445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55C74" w:rsidRPr="008C4455">
              <w:rPr>
                <w:rFonts w:asciiTheme="minorEastAsia" w:hAnsiTheme="minorEastAsia" w:hint="eastAsia"/>
                <w:sz w:val="22"/>
              </w:rPr>
              <w:t>３</w:t>
            </w:r>
            <w:r w:rsidR="008E685E" w:rsidRPr="008C4455">
              <w:rPr>
                <w:rFonts w:asciiTheme="minorEastAsia" w:hAnsiTheme="minorEastAsia" w:hint="eastAsia"/>
                <w:sz w:val="22"/>
              </w:rPr>
              <w:t>．使用車両の種類及び台数等</w:t>
            </w:r>
          </w:p>
          <w:p w14:paraId="29A3BDD1" w14:textId="77777777" w:rsidR="008E685E" w:rsidRPr="008C4455" w:rsidRDefault="008E685E" w:rsidP="0009705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9B5CA81" w14:textId="77777777" w:rsidR="00FD2B16" w:rsidRPr="008C4455" w:rsidRDefault="00FD2B16" w:rsidP="0009705E">
            <w:pPr>
              <w:jc w:val="left"/>
              <w:rPr>
                <w:rFonts w:asciiTheme="minorEastAsia" w:hAnsiTheme="minorEastAsia"/>
                <w:sz w:val="22"/>
              </w:rPr>
            </w:pPr>
            <w:r w:rsidRPr="008C445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55C74" w:rsidRPr="008C4455">
              <w:rPr>
                <w:rFonts w:asciiTheme="minorEastAsia" w:hAnsiTheme="minorEastAsia" w:hint="eastAsia"/>
                <w:sz w:val="22"/>
              </w:rPr>
              <w:t>４</w:t>
            </w:r>
            <w:r w:rsidRPr="008C4455">
              <w:rPr>
                <w:rFonts w:asciiTheme="minorEastAsia" w:hAnsiTheme="minorEastAsia" w:hint="eastAsia"/>
                <w:sz w:val="22"/>
              </w:rPr>
              <w:t>．搬入責任者</w:t>
            </w:r>
          </w:p>
          <w:p w14:paraId="1E266698" w14:textId="77777777" w:rsidR="00FD2B16" w:rsidRPr="008C4455" w:rsidRDefault="00FD2B16" w:rsidP="0009705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0D072B40" w14:textId="77777777" w:rsidR="00FD2B16" w:rsidRPr="008C4455" w:rsidRDefault="00FD2B16" w:rsidP="0009705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6712F962" w14:textId="77777777" w:rsidR="00FD2B16" w:rsidRPr="008C4455" w:rsidRDefault="00FD2B16" w:rsidP="0009705E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5F632BE" w14:textId="77777777" w:rsidR="008C4455" w:rsidRDefault="00FD2B16" w:rsidP="0009705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33EBBEB0" w14:textId="77777777" w:rsidR="008C4455" w:rsidRDefault="008C4455" w:rsidP="0009705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  <w:p w14:paraId="5DF61B36" w14:textId="75FF3715" w:rsidR="00FD2B16" w:rsidRDefault="00FD2B16" w:rsidP="0009705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※備　考</w:t>
            </w:r>
          </w:p>
          <w:p w14:paraId="457ED510" w14:textId="77777777" w:rsidR="00955C74" w:rsidRDefault="00FD2B16" w:rsidP="0009705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55C74">
              <w:rPr>
                <w:rFonts w:asciiTheme="minorEastAsia" w:hAnsiTheme="minorEastAsia" w:hint="eastAsia"/>
                <w:szCs w:val="21"/>
              </w:rPr>
              <w:t>構成市町</w:t>
            </w:r>
            <w:r w:rsidR="00955C74">
              <w:rPr>
                <w:rFonts w:asciiTheme="minorEastAsia" w:hAnsiTheme="minorEastAsia"/>
                <w:szCs w:val="21"/>
              </w:rPr>
              <w:t>の一般廃棄物処理業許可証の写し、</w:t>
            </w:r>
            <w:r w:rsidR="008E685E">
              <w:rPr>
                <w:rFonts w:asciiTheme="minorEastAsia" w:hAnsiTheme="minorEastAsia" w:hint="eastAsia"/>
                <w:szCs w:val="21"/>
              </w:rPr>
              <w:t>使用する車両の自動車検査証</w:t>
            </w:r>
            <w:r w:rsidR="00955C74">
              <w:rPr>
                <w:rFonts w:asciiTheme="minorEastAsia" w:hAnsiTheme="minorEastAsia" w:hint="eastAsia"/>
                <w:szCs w:val="21"/>
              </w:rPr>
              <w:t>の</w:t>
            </w:r>
            <w:r w:rsidR="00955C74">
              <w:rPr>
                <w:rFonts w:asciiTheme="minorEastAsia" w:hAnsiTheme="minorEastAsia"/>
                <w:szCs w:val="21"/>
              </w:rPr>
              <w:t>写し</w:t>
            </w:r>
          </w:p>
          <w:p w14:paraId="63A66BC0" w14:textId="77777777" w:rsidR="008E685E" w:rsidRDefault="00955C74" w:rsidP="0009705E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及び写真</w:t>
            </w:r>
            <w:r w:rsidR="008E685E">
              <w:rPr>
                <w:rFonts w:asciiTheme="minorEastAsia" w:hAnsiTheme="minorEastAsia" w:hint="eastAsia"/>
                <w:szCs w:val="21"/>
              </w:rPr>
              <w:t>を添付すること。</w:t>
            </w:r>
          </w:p>
          <w:p w14:paraId="2DC0969D" w14:textId="77777777" w:rsidR="008C4455" w:rsidRPr="008C4455" w:rsidRDefault="008C4455" w:rsidP="0009705E">
            <w:pPr>
              <w:ind w:firstLineChars="200" w:firstLine="320"/>
              <w:jc w:val="lef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</w:tbl>
    <w:p w14:paraId="5F6B8DA5" w14:textId="74568B73" w:rsidR="008E4630" w:rsidRPr="0009705E" w:rsidRDefault="0009705E" w:rsidP="006F5631">
      <w:pPr>
        <w:jc w:val="left"/>
        <w:rPr>
          <w:sz w:val="24"/>
          <w:szCs w:val="24"/>
        </w:rPr>
      </w:pPr>
      <w:r w:rsidRPr="0009705E">
        <w:rPr>
          <w:rFonts w:hint="eastAsia"/>
          <w:sz w:val="24"/>
          <w:szCs w:val="24"/>
        </w:rPr>
        <w:t>様式第１号</w:t>
      </w:r>
    </w:p>
    <w:sectPr w:rsidR="008E4630" w:rsidRPr="0009705E" w:rsidSect="00694A07">
      <w:pgSz w:w="11906" w:h="16838"/>
      <w:pgMar w:top="1247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61D7F" w14:textId="77777777" w:rsidR="009D7567" w:rsidRDefault="009D7567" w:rsidP="00366A5E">
      <w:r>
        <w:separator/>
      </w:r>
    </w:p>
  </w:endnote>
  <w:endnote w:type="continuationSeparator" w:id="0">
    <w:p w14:paraId="5BFCD4D6" w14:textId="77777777" w:rsidR="009D7567" w:rsidRDefault="009D7567" w:rsidP="0036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oeiKakugothicUB">
    <w:altName w:val="HG創英角ｺﾞｼｯｸUB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91BB" w14:textId="77777777" w:rsidR="009D7567" w:rsidRDefault="009D7567" w:rsidP="00366A5E">
      <w:r>
        <w:separator/>
      </w:r>
    </w:p>
  </w:footnote>
  <w:footnote w:type="continuationSeparator" w:id="0">
    <w:p w14:paraId="6E02E265" w14:textId="77777777" w:rsidR="009D7567" w:rsidRDefault="009D7567" w:rsidP="0036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FE"/>
    <w:rsid w:val="00036C1F"/>
    <w:rsid w:val="000444B6"/>
    <w:rsid w:val="0009705E"/>
    <w:rsid w:val="000F5D06"/>
    <w:rsid w:val="000F5D8F"/>
    <w:rsid w:val="0019691C"/>
    <w:rsid w:val="001F4772"/>
    <w:rsid w:val="00202B1C"/>
    <w:rsid w:val="0030699B"/>
    <w:rsid w:val="00366A5E"/>
    <w:rsid w:val="003A4B44"/>
    <w:rsid w:val="003F3E21"/>
    <w:rsid w:val="003F7FDA"/>
    <w:rsid w:val="004A5AFF"/>
    <w:rsid w:val="004B4542"/>
    <w:rsid w:val="004D0E87"/>
    <w:rsid w:val="004D653F"/>
    <w:rsid w:val="0054629F"/>
    <w:rsid w:val="00557EC3"/>
    <w:rsid w:val="00562AA7"/>
    <w:rsid w:val="005C18DF"/>
    <w:rsid w:val="005D3142"/>
    <w:rsid w:val="00636760"/>
    <w:rsid w:val="00651352"/>
    <w:rsid w:val="00666ED2"/>
    <w:rsid w:val="00694A07"/>
    <w:rsid w:val="006B79FD"/>
    <w:rsid w:val="006F5631"/>
    <w:rsid w:val="007833C7"/>
    <w:rsid w:val="007B30AA"/>
    <w:rsid w:val="007B34A1"/>
    <w:rsid w:val="00833D52"/>
    <w:rsid w:val="00840D51"/>
    <w:rsid w:val="008426E4"/>
    <w:rsid w:val="008C4455"/>
    <w:rsid w:val="008E4630"/>
    <w:rsid w:val="008E685E"/>
    <w:rsid w:val="00955C74"/>
    <w:rsid w:val="009800DF"/>
    <w:rsid w:val="009C047C"/>
    <w:rsid w:val="009D7567"/>
    <w:rsid w:val="00AB7A26"/>
    <w:rsid w:val="00AF2DFA"/>
    <w:rsid w:val="00B20BFE"/>
    <w:rsid w:val="00BC61FB"/>
    <w:rsid w:val="00C55CD7"/>
    <w:rsid w:val="00CA6C5B"/>
    <w:rsid w:val="00CB0FA7"/>
    <w:rsid w:val="00CE4AE5"/>
    <w:rsid w:val="00CE5DA5"/>
    <w:rsid w:val="00D10884"/>
    <w:rsid w:val="00D246AE"/>
    <w:rsid w:val="00DA4508"/>
    <w:rsid w:val="00E3037F"/>
    <w:rsid w:val="00E733BA"/>
    <w:rsid w:val="00EC103B"/>
    <w:rsid w:val="00EC53CB"/>
    <w:rsid w:val="00EE29BE"/>
    <w:rsid w:val="00F46FB9"/>
    <w:rsid w:val="00FA4250"/>
    <w:rsid w:val="00FC484D"/>
    <w:rsid w:val="00F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05117"/>
  <w15:docId w15:val="{A82B962E-332D-4CCB-A226-AEEA68CC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0BFE"/>
  </w:style>
  <w:style w:type="character" w:customStyle="1" w:styleId="a4">
    <w:name w:val="日付 (文字)"/>
    <w:basedOn w:val="a0"/>
    <w:link w:val="a3"/>
    <w:uiPriority w:val="99"/>
    <w:semiHidden/>
    <w:rsid w:val="00B20BFE"/>
  </w:style>
  <w:style w:type="paragraph" w:styleId="a5">
    <w:name w:val="Balloon Text"/>
    <w:basedOn w:val="a"/>
    <w:link w:val="a6"/>
    <w:uiPriority w:val="99"/>
    <w:semiHidden/>
    <w:unhideWhenUsed/>
    <w:rsid w:val="00CE5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5D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A5E"/>
  </w:style>
  <w:style w:type="paragraph" w:styleId="a9">
    <w:name w:val="footer"/>
    <w:basedOn w:val="a"/>
    <w:link w:val="aa"/>
    <w:uiPriority w:val="99"/>
    <w:unhideWhenUsed/>
    <w:rsid w:val="0036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FC0B-1E63-44E9-9473-2C3B11FB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環境２</cp:lastModifiedBy>
  <cp:revision>8</cp:revision>
  <cp:lastPrinted>2025-02-10T06:08:00Z</cp:lastPrinted>
  <dcterms:created xsi:type="dcterms:W3CDTF">2025-02-10T04:43:00Z</dcterms:created>
  <dcterms:modified xsi:type="dcterms:W3CDTF">2025-02-10T06:10:00Z</dcterms:modified>
</cp:coreProperties>
</file>